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7CA0" w14:textId="2990A7F6" w:rsidR="00204CD7" w:rsidRPr="00D50E4F" w:rsidRDefault="00B449F7" w:rsidP="00042F05">
      <w:pPr>
        <w:widowControl/>
        <w:spacing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</w:pPr>
      <w:r w:rsidRPr="00D50E4F"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t>IMM Open Call Exhibition</w:t>
      </w:r>
      <w:r w:rsidR="003519C1"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t xml:space="preserve"> </w:t>
      </w:r>
      <w:r w:rsidR="0007783D"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t>“</w:t>
      </w:r>
      <w:r w:rsidR="00204CD7" w:rsidRPr="00247EA4">
        <w:rPr>
          <w:rFonts w:ascii="Times New Roman" w:eastAsiaTheme="minorHAnsi" w:hAnsi="Times New Roman" w:cs="Times New Roman"/>
          <w:color w:val="000000" w:themeColor="text1"/>
          <w:kern w:val="0"/>
          <w:szCs w:val="21"/>
          <w14:ligatures w14:val="none"/>
        </w:rPr>
        <w:t>It’s Not a Cultural Showcase, but a Window to the Soul</w:t>
      </w:r>
      <w:r w:rsidR="0007783D">
        <w:rPr>
          <w:rFonts w:ascii="Times New Roman" w:eastAsiaTheme="minorHAnsi" w:hAnsi="Times New Roman" w:cs="Times New Roman"/>
          <w:color w:val="000000" w:themeColor="text1"/>
          <w:kern w:val="0"/>
          <w:szCs w:val="21"/>
          <w14:ligatures w14:val="none"/>
        </w:rPr>
        <w:t>”</w:t>
      </w:r>
    </w:p>
    <w:p w14:paraId="7E812576" w14:textId="7FA358D1" w:rsidR="00B449F7" w:rsidRDefault="00E77F7F" w:rsidP="00042F05">
      <w:pPr>
        <w:widowControl/>
        <w:spacing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</w:pPr>
      <w:r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F7F" w:rsidRPr="00E77F7F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0"/>
                <w:szCs w:val="21"/>
                <w14:ligatures w14:val="none"/>
              </w:rPr>
              <w:t>しゅっぴんおうぼじょうほう</w:t>
            </w:r>
          </w:rt>
          <w:rubyBase>
            <w:r w:rsidR="00E77F7F">
              <w:rPr>
                <w:rFonts w:eastAsiaTheme="minorHAnsi" w:cs="ＭＳ Ｐゴシック" w:hint="eastAsia"/>
                <w:color w:val="000000" w:themeColor="text1"/>
                <w:kern w:val="0"/>
                <w:szCs w:val="21"/>
                <w14:ligatures w14:val="none"/>
              </w:rPr>
              <w:t>出品応募情報</w:t>
            </w:r>
          </w:rubyBase>
        </w:ruby>
      </w:r>
      <w:r w:rsidR="00B449F7" w:rsidRPr="00D50E4F">
        <w:rPr>
          <w:rFonts w:eastAsiaTheme="minorHAnsi" w:cs="ＭＳ Ｐゴシック" w:hint="eastAsia"/>
          <w:color w:val="000000" w:themeColor="text1"/>
          <w:kern w:val="0"/>
          <w:szCs w:val="21"/>
          <w14:ligatures w14:val="none"/>
        </w:rPr>
        <w:t>／A</w:t>
      </w:r>
      <w:r w:rsidR="00B449F7" w:rsidRPr="00D50E4F"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t>pplication Information</w:t>
      </w:r>
      <w:r w:rsidR="0076419F">
        <w:rPr>
          <w:rFonts w:eastAsiaTheme="minorHAnsi" w:cs="ＭＳ Ｐゴシック" w:hint="eastAsia"/>
          <w:color w:val="000000" w:themeColor="text1"/>
          <w:kern w:val="0"/>
          <w:szCs w:val="21"/>
          <w14:ligatures w14:val="none"/>
        </w:rPr>
        <w:t xml:space="preserve">　</w:t>
      </w:r>
    </w:p>
    <w:p w14:paraId="38934D80" w14:textId="09E4DA6E" w:rsidR="00204CD7" w:rsidRPr="00644D27" w:rsidRDefault="00204CD7" w:rsidP="00042F05">
      <w:pPr>
        <w:widowControl/>
        <w:spacing w:after="100" w:afterAutospacing="1" w:line="180" w:lineRule="atLeast"/>
        <w:jc w:val="left"/>
        <w:rPr>
          <w:rFonts w:ascii="Century" w:eastAsiaTheme="minorHAnsi" w:hAnsi="Century" w:cs="ＭＳ Ｐゴシック"/>
          <w:color w:val="000000" w:themeColor="text1"/>
          <w:kern w:val="0"/>
          <w:szCs w:val="21"/>
          <w14:ligatures w14:val="none"/>
        </w:rPr>
      </w:pPr>
      <w:r w:rsidRPr="00361A1D">
        <w:rPr>
          <w:rFonts w:eastAsiaTheme="minorHAnsi" w:cs="ＭＳ Ｐゴシック" w:hint="eastAsia"/>
          <w:color w:val="000000" w:themeColor="text1"/>
          <w:kern w:val="0"/>
          <w:szCs w:val="21"/>
          <w14:ligatures w14:val="none"/>
        </w:rPr>
        <w:t>※</w:t>
      </w:r>
      <w:r w:rsidRPr="00FF307C">
        <w:rPr>
          <w:rFonts w:eastAsiaTheme="minorHAnsi" w:cs="ＭＳ Ｐゴシック"/>
          <w:color w:val="000000" w:themeColor="text1"/>
          <w:kern w:val="0"/>
          <w:szCs w:val="21"/>
          <w:lang w:val="ja"/>
          <w14:ligatures w14:val="none"/>
        </w:rPr>
        <w:t>応募情報は、日本語、英語のどちらかで書いてください。</w:t>
      </w:r>
      <w:r w:rsidRPr="00361A1D">
        <w:rPr>
          <w:rFonts w:eastAsiaTheme="minorHAnsi" w:cs="ＭＳ Ｐゴシック"/>
          <w:color w:val="000000" w:themeColor="text1"/>
          <w:kern w:val="0"/>
          <w:szCs w:val="21"/>
          <w14:ligatures w14:val="none"/>
        </w:rPr>
        <w:br/>
      </w:r>
      <w:r w:rsidRPr="00247EA4">
        <w:rPr>
          <w:rFonts w:ascii="Times New Roman" w:eastAsiaTheme="minorHAnsi" w:hAnsi="Times New Roman" w:cs="Times New Roman"/>
          <w:color w:val="000000" w:themeColor="text1"/>
          <w:kern w:val="0"/>
          <w:szCs w:val="21"/>
          <w14:ligatures w14:val="none"/>
        </w:rPr>
        <w:t>*Please submit in Japanese or English.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50E4F" w:rsidRPr="00D50E4F" w14:paraId="75E75246" w14:textId="77777777" w:rsidTr="00042F05">
        <w:trPr>
          <w:trHeight w:val="1106"/>
        </w:trPr>
        <w:tc>
          <w:tcPr>
            <w:tcW w:w="9781" w:type="dxa"/>
          </w:tcPr>
          <w:p w14:paraId="25686374" w14:textId="77777777" w:rsidR="00204CD7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なまえ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名前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ぼご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母語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・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にほんご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>）※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にほんご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日本語</w:t>
                  </w:r>
                </w:rubyBase>
              </w:ruby>
            </w:r>
            <w:r w:rsidR="00042F05" w:rsidRPr="00D50E4F">
              <w:rPr>
                <w:rFonts w:eastAsiaTheme="minorHAnsi" w:hint="eastAsia"/>
                <w:color w:val="000000" w:themeColor="text1"/>
                <w:szCs w:val="21"/>
              </w:rPr>
              <w:t>での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  <w:r w:rsidR="00B468FB" w:rsidRPr="00D50E4F">
              <w:rPr>
                <w:rFonts w:eastAsiaTheme="minorHAnsi" w:hint="eastAsia"/>
                <w:color w:val="000000" w:themeColor="text1"/>
                <w:szCs w:val="21"/>
              </w:rPr>
              <w:t>は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かのう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可能</w:t>
                  </w:r>
                </w:rubyBase>
              </w:ruby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>であれば</w:t>
            </w:r>
          </w:p>
          <w:p w14:paraId="61CD7189" w14:textId="22C27A5D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/>
                <w:color w:val="000000" w:themeColor="text1"/>
                <w:szCs w:val="21"/>
              </w:rPr>
              <w:t>Name</w:t>
            </w:r>
            <w:r w:rsidR="00B468FB"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="00204CD7">
              <w:rPr>
                <w:rFonts w:eastAsiaTheme="minorHAnsi" w:hint="eastAsia"/>
                <w:color w:val="000000" w:themeColor="text1"/>
                <w:szCs w:val="21"/>
              </w:rPr>
              <w:t>*</w:t>
            </w:r>
            <w:r w:rsidR="00B468FB" w:rsidRPr="00D50E4F">
              <w:rPr>
                <w:rFonts w:eastAsiaTheme="minorHAnsi"/>
                <w:color w:val="000000" w:themeColor="text1"/>
                <w:szCs w:val="21"/>
              </w:rPr>
              <w:t>Please fill in your native language and Japanese if possible</w:t>
            </w:r>
            <w:r w:rsidR="00465175">
              <w:rPr>
                <w:rFonts w:eastAsiaTheme="minorHAnsi"/>
                <w:color w:val="000000" w:themeColor="text1"/>
                <w:szCs w:val="21"/>
              </w:rPr>
              <w:t>.</w:t>
            </w:r>
          </w:p>
          <w:p w14:paraId="35980C78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47392258" w14:textId="240F2781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7345F2FC" w14:textId="77777777" w:rsidTr="00042F05">
        <w:trPr>
          <w:trHeight w:val="1085"/>
        </w:trPr>
        <w:tc>
          <w:tcPr>
            <w:tcW w:w="9781" w:type="dxa"/>
          </w:tcPr>
          <w:p w14:paraId="199D81C3" w14:textId="77777777" w:rsidR="00204CD7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あーてぃすと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アーティスト</w:t>
                  </w:r>
                </w:rubyBase>
              </w:ruby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名　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※</w:t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>もし、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あれば</w:t>
            </w:r>
          </w:p>
          <w:p w14:paraId="51D3A8CD" w14:textId="1E91B4D2" w:rsidR="00353394" w:rsidRPr="00086489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D50E4F">
              <w:rPr>
                <w:rFonts w:eastAsiaTheme="minorHAnsi"/>
                <w:color w:val="000000" w:themeColor="text1"/>
                <w:szCs w:val="21"/>
              </w:rPr>
              <w:t>Artist Name</w:t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="00204CD7">
              <w:rPr>
                <w:rFonts w:eastAsiaTheme="minorHAnsi" w:hint="eastAsia"/>
                <w:color w:val="000000" w:themeColor="text1"/>
                <w:szCs w:val="21"/>
              </w:rPr>
              <w:t>*</w:t>
            </w:r>
            <w:r w:rsidR="005A21EC" w:rsidRPr="00D50E4F">
              <w:rPr>
                <w:rFonts w:eastAsiaTheme="minorHAnsi" w:hint="eastAsia"/>
                <w:color w:val="000000" w:themeColor="text1"/>
                <w:szCs w:val="21"/>
              </w:rPr>
              <w:t>I</w:t>
            </w:r>
            <w:r w:rsidR="005A21EC" w:rsidRPr="00D50E4F">
              <w:rPr>
                <w:rFonts w:eastAsiaTheme="minorHAnsi"/>
                <w:color w:val="000000" w:themeColor="text1"/>
                <w:szCs w:val="21"/>
              </w:rPr>
              <w:t>f you have</w:t>
            </w:r>
            <w:r w:rsidR="00B468FB" w:rsidRPr="00D50E4F">
              <w:rPr>
                <w:rFonts w:eastAsiaTheme="minorHAnsi"/>
                <w:color w:val="000000" w:themeColor="text1"/>
                <w:szCs w:val="21"/>
              </w:rPr>
              <w:t xml:space="preserve"> one</w:t>
            </w:r>
            <w:r w:rsidR="00465175">
              <w:rPr>
                <w:rFonts w:eastAsiaTheme="minorHAnsi"/>
                <w:color w:val="000000" w:themeColor="text1"/>
                <w:szCs w:val="21"/>
              </w:rPr>
              <w:t>.</w:t>
            </w:r>
          </w:p>
          <w:p w14:paraId="14CA3C91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464C2C22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35C03780" w14:textId="77777777" w:rsidTr="00042F05">
        <w:trPr>
          <w:trHeight w:val="1474"/>
        </w:trPr>
        <w:tc>
          <w:tcPr>
            <w:tcW w:w="9781" w:type="dxa"/>
          </w:tcPr>
          <w:p w14:paraId="289AA439" w14:textId="0F95540B" w:rsidR="00204CD7" w:rsidRDefault="00353394" w:rsidP="00086489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じこしょうかい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自己紹介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もじすう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文字数</w:t>
                  </w:r>
                </w:rubyBase>
              </w:ruby>
            </w:r>
            <w:r w:rsidR="00204CD7">
              <w:rPr>
                <w:rFonts w:eastAsiaTheme="minorHAnsi"/>
                <w:color w:val="000000" w:themeColor="text1"/>
                <w:szCs w:val="21"/>
              </w:rPr>
              <w:t>2</w:t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00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じていど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字程度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）　</w:t>
            </w:r>
          </w:p>
          <w:p w14:paraId="7423A6D5" w14:textId="6CA37490" w:rsidR="00353394" w:rsidRPr="00086489" w:rsidRDefault="00353394" w:rsidP="00086489">
            <w:pPr>
              <w:spacing w:line="180" w:lineRule="atLeas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D50E4F">
              <w:rPr>
                <w:rFonts w:eastAsiaTheme="minorHAnsi"/>
                <w:color w:val="000000" w:themeColor="text1"/>
                <w:szCs w:val="21"/>
              </w:rPr>
              <w:t>Profile</w:t>
            </w:r>
            <w:r w:rsidR="00465175">
              <w:rPr>
                <w:rFonts w:eastAsiaTheme="minorHAnsi" w:hint="eastAsia"/>
                <w:color w:val="000000" w:themeColor="text1"/>
                <w:szCs w:val="21"/>
              </w:rPr>
              <w:t xml:space="preserve"> </w:t>
            </w:r>
            <w:r w:rsidR="00465175">
              <w:rPr>
                <w:rFonts w:eastAsiaTheme="minorHAnsi"/>
                <w:color w:val="000000" w:themeColor="text1"/>
                <w:szCs w:val="21"/>
              </w:rPr>
              <w:t>(</w:t>
            </w:r>
            <w:r w:rsidR="005A21EC" w:rsidRPr="00D50E4F">
              <w:rPr>
                <w:rFonts w:eastAsiaTheme="minorHAnsi"/>
                <w:color w:val="000000" w:themeColor="text1"/>
                <w:szCs w:val="21"/>
              </w:rPr>
              <w:t>Text limit: About 100 words</w:t>
            </w:r>
            <w:r w:rsidR="00465175">
              <w:rPr>
                <w:rFonts w:eastAsiaTheme="minorHAnsi" w:hint="eastAsia"/>
                <w:color w:val="000000" w:themeColor="text1"/>
                <w:szCs w:val="21"/>
              </w:rPr>
              <w:t>)</w:t>
            </w:r>
          </w:p>
          <w:p w14:paraId="7D21C611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278389AE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5D879732" w14:textId="11CCED1D" w:rsidR="00353394" w:rsidRPr="00465175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5AA42719" w14:textId="77777777" w:rsidTr="00042F05">
        <w:trPr>
          <w:trHeight w:val="1482"/>
        </w:trPr>
        <w:tc>
          <w:tcPr>
            <w:tcW w:w="9781" w:type="dxa"/>
          </w:tcPr>
          <w:p w14:paraId="281B2CB4" w14:textId="0675EE0A" w:rsidR="00204CD7" w:rsidRPr="00644D27" w:rsidRDefault="00353394" w:rsidP="00644D27">
            <w:pPr>
              <w:rPr>
                <w:rFonts w:eastAsiaTheme="minorHAnsi"/>
                <w:color w:val="000000" w:themeColor="text1"/>
                <w:szCs w:val="21"/>
              </w:rPr>
            </w:pPr>
            <w:r w:rsidRPr="00FA4DD7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 w:rsidRPr="00FA4DD7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44D27">
                    <w:rPr>
                      <w:rFonts w:eastAsiaTheme="minorHAnsi" w:hint="eastAsia"/>
                      <w:color w:val="000000" w:themeColor="text1"/>
                      <w:sz w:val="10"/>
                      <w:szCs w:val="21"/>
                    </w:rPr>
                    <w:t>もうしこみ</w:t>
                  </w:r>
                </w:rt>
                <w:rubyBase>
                  <w:r w:rsidR="00086489" w:rsidRPr="00FA4DD7">
                    <w:rPr>
                      <w:rFonts w:eastAsiaTheme="minorHAnsi" w:hint="eastAsia"/>
                      <w:color w:val="000000" w:themeColor="text1"/>
                      <w:szCs w:val="21"/>
                    </w:rPr>
                    <w:t>申し込み</w:t>
                  </w:r>
                </w:rubyBase>
              </w:ruby>
            </w:r>
            <w:r w:rsidR="00644D27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D27" w:rsidRPr="00644D27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ぶもん</w:t>
                  </w:r>
                </w:rt>
                <w:rubyBase>
                  <w:r w:rsidR="00644D27">
                    <w:rPr>
                      <w:rFonts w:eastAsiaTheme="minorHAnsi" w:hint="eastAsia"/>
                      <w:color w:val="000000" w:themeColor="text1"/>
                      <w:szCs w:val="21"/>
                    </w:rPr>
                    <w:t>部門</w:t>
                  </w:r>
                </w:rubyBase>
              </w:ruby>
            </w:r>
            <w:r w:rsidR="002F369E" w:rsidRPr="00FA4DD7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="002F369E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※</w:t>
            </w:r>
            <w:r w:rsidR="002F14D0">
              <w:rPr>
                <w:rFonts w:eastAsiaTheme="min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4D0" w:rsidRPr="00234832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0"/>
                    </w:rPr>
                    <w:t>いか</w:t>
                  </w:r>
                </w:rt>
                <w:rubyBase>
                  <w:r w:rsidR="002F14D0">
                    <w:rPr>
                      <w:rFonts w:eastAsiaTheme="minorHAnsi" w:hint="eastAsia"/>
                      <w:color w:val="000000" w:themeColor="text1"/>
                      <w:sz w:val="20"/>
                      <w:szCs w:val="20"/>
                    </w:rPr>
                    <w:t>以下</w:t>
                  </w:r>
                </w:rubyBase>
              </w:ruby>
            </w:r>
            <w:r w:rsidR="002F14D0">
              <w:rPr>
                <w:rFonts w:eastAsiaTheme="minorHAnsi" w:hint="eastAsia"/>
                <w:color w:val="000000" w:themeColor="text1"/>
                <w:sz w:val="20"/>
                <w:szCs w:val="20"/>
              </w:rPr>
              <w:t>の</w:t>
            </w:r>
            <w:r w:rsidR="007E3407" w:rsidRPr="00234832">
              <w:rPr>
                <w:rFonts w:eastAsiaTheme="min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3407" w:rsidRPr="00234832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かくぶもん</w:t>
                  </w:r>
                </w:rt>
                <w:rubyBase>
                  <w:r w:rsidR="007E3407" w:rsidRPr="00234832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各部門</w:t>
                  </w:r>
                </w:rubyBase>
              </w:ruby>
            </w:r>
            <w:r w:rsidR="00FA4DD7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に</w:t>
            </w:r>
            <w:r w:rsidR="00FA4DD7" w:rsidRPr="00234832">
              <w:rPr>
                <w:rFonts w:eastAsiaTheme="minorHAnsi"/>
                <w:color w:val="000000" w:themeColor="text1"/>
                <w:sz w:val="20"/>
                <w:szCs w:val="20"/>
              </w:rPr>
              <w:t>1</w:t>
            </w:r>
            <w:r w:rsidR="007E3407" w:rsidRPr="00234832">
              <w:rPr>
                <w:rFonts w:eastAsiaTheme="min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3407" w:rsidRPr="00234832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かい</w:t>
                  </w:r>
                </w:rt>
                <w:rubyBase>
                  <w:r w:rsidR="007E3407" w:rsidRPr="00234832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>回</w:t>
                  </w:r>
                </w:rubyBase>
              </w:ruby>
            </w:r>
            <w:r w:rsidR="00FA4DD7" w:rsidRPr="00234832">
              <w:rPr>
                <w:rFonts w:eastAsiaTheme="minorHAnsi"/>
                <w:color w:val="000000" w:themeColor="text1"/>
                <w:sz w:val="20"/>
                <w:szCs w:val="20"/>
              </w:rPr>
              <w:t>ずつエントリー</w:t>
            </w:r>
            <w:r w:rsidR="007E3407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できます。</w:t>
            </w:r>
            <w:r w:rsidR="00FA4DD7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エントリー</w:t>
            </w:r>
            <w:r w:rsidR="007E3407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ごとに</w:t>
            </w:r>
            <w:r w:rsidR="007C2D49">
              <w:rPr>
                <w:rFonts w:eastAsiaTheme="min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D49" w:rsidRPr="00234832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0"/>
                    </w:rPr>
                    <w:t>もうしこみ</w:t>
                  </w:r>
                </w:rt>
                <w:rubyBase>
                  <w:r w:rsidR="007C2D49">
                    <w:rPr>
                      <w:rFonts w:eastAsiaTheme="minorHAnsi" w:hint="eastAsia"/>
                      <w:color w:val="000000" w:themeColor="text1"/>
                      <w:sz w:val="20"/>
                      <w:szCs w:val="20"/>
                    </w:rPr>
                    <w:t>申し込み</w:t>
                  </w:r>
                </w:rubyBase>
              </w:ruby>
            </w:r>
            <w:r w:rsidR="007C2D49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が必要です</w:t>
            </w:r>
            <w:r w:rsidR="007E3407" w:rsidRPr="00234832">
              <w:rPr>
                <w:rFonts w:eastAsiaTheme="minorHAnsi" w:hint="eastAsia"/>
                <w:color w:val="000000" w:themeColor="text1"/>
                <w:sz w:val="20"/>
                <w:szCs w:val="20"/>
              </w:rPr>
              <w:t>。</w:t>
            </w:r>
          </w:p>
          <w:p w14:paraId="4F1B479D" w14:textId="6C741BE3" w:rsidR="006817F9" w:rsidRPr="006817F9" w:rsidRDefault="00C0307A" w:rsidP="006817F9">
            <w:pPr>
              <w:spacing w:line="180" w:lineRule="atLeast"/>
            </w:pPr>
            <w:proofErr w:type="gramStart"/>
            <w:r w:rsidRPr="00C0307A">
              <w:rPr>
                <w:rFonts w:eastAsiaTheme="minorHAnsi"/>
                <w:color w:val="000000" w:themeColor="text1"/>
                <w:szCs w:val="21"/>
              </w:rPr>
              <w:t>Categories</w:t>
            </w:r>
            <w:r w:rsidR="00EC72CA" w:rsidRPr="00D50E4F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  <w:r w:rsidR="002F369E">
              <w:rPr>
                <w:rFonts w:hint="eastAsia"/>
              </w:rPr>
              <w:t xml:space="preserve"> </w:t>
            </w:r>
            <w:r w:rsidR="007E3407">
              <w:t>*</w:t>
            </w:r>
            <w:proofErr w:type="gramEnd"/>
            <w:r w:rsidR="006817F9" w:rsidRPr="006817F9">
              <w:t>Each entrant may submit one entry in each of the following sections. If you wish to apply for both, please apply separately.</w:t>
            </w:r>
          </w:p>
          <w:p w14:paraId="79F1E555" w14:textId="096EFBFD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3CB45316" w14:textId="2DB15CA2" w:rsidR="00353394" w:rsidRPr="00A35F56" w:rsidRDefault="00204CD7" w:rsidP="00A35F56">
            <w:r>
              <w:rPr>
                <w:rFonts w:eastAsiaTheme="minorHAnsi" w:hint="eastAsia"/>
                <w:color w:val="000000" w:themeColor="text1"/>
                <w:szCs w:val="21"/>
              </w:rPr>
              <w:t>□</w:t>
            </w:r>
            <w:r w:rsidR="00A35F56" w:rsidRPr="00BE40EB">
              <w:t>アートピース</w:t>
            </w:r>
            <w:r w:rsidR="00644D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D27" w:rsidRPr="00644D27">
                    <w:rPr>
                      <w:rFonts w:ascii="游明朝" w:eastAsia="游明朝" w:hAnsi="游明朝"/>
                      <w:sz w:val="10"/>
                    </w:rPr>
                    <w:t>ぶもん</w:t>
                  </w:r>
                </w:rt>
                <w:rubyBase>
                  <w:r w:rsidR="00644D27">
                    <w:t>部門</w:t>
                  </w:r>
                </w:rubyBase>
              </w:ruby>
            </w:r>
            <w:r w:rsidR="00A35F56" w:rsidRPr="00BE40EB">
              <w:t xml:space="preserve"> </w:t>
            </w:r>
            <w:r w:rsidR="00A35F56">
              <w:rPr>
                <w:rFonts w:hint="eastAsia"/>
              </w:rPr>
              <w:t>／</w:t>
            </w:r>
            <w:r w:rsidR="00A35F56" w:rsidRPr="00D50E4F">
              <w:rPr>
                <w:rFonts w:eastAsiaTheme="minorHAnsi"/>
                <w:color w:val="000000" w:themeColor="text1"/>
                <w:szCs w:val="21"/>
              </w:rPr>
              <w:t xml:space="preserve">Art </w:t>
            </w:r>
            <w:r w:rsidR="00A35F56" w:rsidRPr="00D50E4F">
              <w:rPr>
                <w:rFonts w:eastAsiaTheme="minorHAnsi" w:hint="eastAsia"/>
                <w:color w:val="000000" w:themeColor="text1"/>
                <w:szCs w:val="21"/>
              </w:rPr>
              <w:t>P</w:t>
            </w:r>
            <w:r w:rsidR="00A35F56" w:rsidRPr="00D50E4F">
              <w:rPr>
                <w:rFonts w:eastAsiaTheme="minorHAnsi"/>
                <w:color w:val="000000" w:themeColor="text1"/>
                <w:szCs w:val="21"/>
              </w:rPr>
              <w:t>iece Sectio</w:t>
            </w:r>
            <w:r w:rsidR="00A35F56">
              <w:rPr>
                <w:rFonts w:eastAsiaTheme="minorHAnsi"/>
                <w:color w:val="000000" w:themeColor="text1"/>
                <w:szCs w:val="21"/>
              </w:rPr>
              <w:t>n</w:t>
            </w:r>
          </w:p>
          <w:p w14:paraId="2A1DF747" w14:textId="7006CE24" w:rsidR="00353394" w:rsidRPr="00A35F56" w:rsidRDefault="00204CD7" w:rsidP="00204CD7">
            <w:r>
              <w:rPr>
                <w:rFonts w:eastAsiaTheme="minorHAnsi" w:hint="eastAsia"/>
                <w:color w:val="000000" w:themeColor="text1"/>
                <w:szCs w:val="21"/>
              </w:rPr>
              <w:t>□</w:t>
            </w:r>
            <w:r w:rsidR="00353394" w:rsidRPr="00D50E4F">
              <w:rPr>
                <w:rFonts w:eastAsiaTheme="minorHAnsi" w:hint="eastAsia"/>
                <w:color w:val="000000" w:themeColor="text1"/>
                <w:szCs w:val="21"/>
              </w:rPr>
              <w:t>クリエイティブライフ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ぶもん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部門</w:t>
                  </w:r>
                </w:rubyBase>
              </w:ruby>
            </w:r>
            <w:r w:rsidR="00353394" w:rsidRPr="00D50E4F">
              <w:rPr>
                <w:rFonts w:eastAsiaTheme="minorHAnsi" w:hint="eastAsia"/>
                <w:color w:val="000000" w:themeColor="text1"/>
                <w:szCs w:val="21"/>
              </w:rPr>
              <w:t>／C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 xml:space="preserve">reative </w:t>
            </w:r>
            <w:r w:rsidR="003470EE" w:rsidRPr="00D50E4F">
              <w:rPr>
                <w:rFonts w:eastAsiaTheme="minorHAnsi"/>
                <w:color w:val="000000" w:themeColor="text1"/>
                <w:szCs w:val="21"/>
              </w:rPr>
              <w:t>L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ife</w:t>
            </w:r>
            <w:r w:rsidR="003470EE" w:rsidRPr="00D50E4F">
              <w:rPr>
                <w:rFonts w:eastAsiaTheme="minorHAnsi"/>
                <w:color w:val="000000" w:themeColor="text1"/>
                <w:szCs w:val="21"/>
              </w:rPr>
              <w:t xml:space="preserve"> Section</w:t>
            </w:r>
            <w:r w:rsidR="00A35F56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</w:p>
        </w:tc>
      </w:tr>
      <w:tr w:rsidR="00D50E4F" w:rsidRPr="006817F9" w14:paraId="5D15D3A7" w14:textId="77777777" w:rsidTr="00042F05">
        <w:trPr>
          <w:trHeight w:val="1761"/>
        </w:trPr>
        <w:tc>
          <w:tcPr>
            <w:tcW w:w="9781" w:type="dxa"/>
          </w:tcPr>
          <w:p w14:paraId="7ADA1802" w14:textId="77777777" w:rsidR="00204CD7" w:rsidRDefault="00353394" w:rsidP="006817F9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さくひん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ジャンル（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れい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例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：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かいが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絵画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ちょうこく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彫刻</w:t>
                  </w:r>
                </w:rubyBase>
              </w:ruby>
            </w:r>
            <w:proofErr w:type="gramStart"/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proofErr w:type="gramEnd"/>
            <w:r w:rsidR="00086489">
              <w:rPr>
                <w:rFonts w:eastAsiaTheme="minorHAnsi"/>
                <w:color w:val="000000" w:themeColor="text1"/>
                <w:szCs w:val="21"/>
              </w:rPr>
              <w:fldChar w:fldCharType="begin"/>
            </w:r>
            <w:r w:rsidR="00086489">
              <w:rPr>
                <w:rFonts w:eastAsiaTheme="minorHAnsi"/>
                <w:color w:val="000000" w:themeColor="text1"/>
                <w:szCs w:val="21"/>
              </w:rPr>
              <w:instrText>EQ \* jc2 \* "Font:游明朝" \* hps10 \o\ad(\s\up 9(</w:instrText>
            </w:r>
            <w:r w:rsidR="00086489" w:rsidRPr="006817F9">
              <w:rPr>
                <w:rFonts w:eastAsiaTheme="minorHAnsi" w:hint="eastAsia"/>
                <w:color w:val="000000" w:themeColor="text1"/>
                <w:szCs w:val="21"/>
              </w:rPr>
              <w:instrText>いふく</w:instrText>
            </w:r>
            <w:r w:rsidR="00086489">
              <w:rPr>
                <w:rFonts w:eastAsiaTheme="minorHAnsi"/>
                <w:color w:val="000000" w:themeColor="text1"/>
                <w:szCs w:val="21"/>
              </w:rPr>
              <w:instrText>),</w:instrText>
            </w:r>
            <w:r w:rsidR="00086489">
              <w:rPr>
                <w:rFonts w:eastAsiaTheme="minorHAnsi" w:hint="eastAsia"/>
                <w:color w:val="000000" w:themeColor="text1"/>
                <w:szCs w:val="21"/>
              </w:rPr>
              <w:instrText>衣服</w:instrText>
            </w:r>
            <w:r w:rsidR="00086489">
              <w:rPr>
                <w:rFonts w:eastAsiaTheme="minorHAnsi"/>
                <w:color w:val="000000" w:themeColor="text1"/>
                <w:szCs w:val="21"/>
              </w:rPr>
              <w:instrText>)</w:instrText>
            </w:r>
            <w:r w:rsidR="00086489">
              <w:rPr>
                <w:rFonts w:eastAsiaTheme="minorHAnsi"/>
                <w:color w:val="000000" w:themeColor="text1"/>
                <w:szCs w:val="21"/>
              </w:rPr>
              <w:fldChar w:fldCharType="end"/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あくせさりー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アクセサリー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6817F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しょどう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書道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など</w:t>
            </w:r>
          </w:p>
          <w:p w14:paraId="62D744B2" w14:textId="56E82488" w:rsidR="00353394" w:rsidRPr="006817F9" w:rsidRDefault="00204CD7" w:rsidP="006817F9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/>
                <w:color w:val="000000" w:themeColor="text1"/>
                <w:szCs w:val="21"/>
              </w:rPr>
              <w:t>G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enre (painting, sculpture,</w:t>
            </w:r>
            <w:r w:rsidR="003470EE" w:rsidRPr="00D50E4F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 xml:space="preserve">fashion, </w:t>
            </w:r>
            <w:r w:rsidR="00465175">
              <w:rPr>
                <w:rFonts w:eastAsiaTheme="minorHAnsi"/>
                <w:color w:val="000000" w:themeColor="text1"/>
                <w:szCs w:val="21"/>
              </w:rPr>
              <w:t>a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ccessory,</w:t>
            </w:r>
            <w:r w:rsidR="00353394" w:rsidRPr="006817F9">
              <w:rPr>
                <w:rFonts w:eastAsiaTheme="minorHAnsi"/>
                <w:color w:val="000000" w:themeColor="text1"/>
                <w:szCs w:val="21"/>
              </w:rPr>
              <w:t xml:space="preserve"> Japanese calligraphy</w:t>
            </w:r>
            <w:r w:rsidR="00280E82" w:rsidRPr="006817F9">
              <w:rPr>
                <w:rFonts w:eastAsiaTheme="minorHAnsi" w:hint="eastAsia"/>
                <w:color w:val="000000" w:themeColor="text1"/>
                <w:szCs w:val="21"/>
              </w:rPr>
              <w:t xml:space="preserve"> </w:t>
            </w:r>
            <w:r w:rsidR="00280E82" w:rsidRPr="006817F9">
              <w:rPr>
                <w:rFonts w:eastAsiaTheme="minorHAnsi"/>
                <w:color w:val="000000" w:themeColor="text1"/>
                <w:szCs w:val="21"/>
              </w:rPr>
              <w:t>e</w:t>
            </w:r>
            <w:r w:rsidRPr="006817F9">
              <w:rPr>
                <w:rFonts w:eastAsiaTheme="minorHAnsi"/>
                <w:color w:val="000000" w:themeColor="text1"/>
                <w:szCs w:val="21"/>
              </w:rPr>
              <w:t>tc</w:t>
            </w:r>
            <w:r w:rsidR="00280E82" w:rsidRPr="006817F9">
              <w:rPr>
                <w:rFonts w:eastAsiaTheme="minorHAnsi"/>
                <w:color w:val="000000" w:themeColor="text1"/>
                <w:szCs w:val="21"/>
              </w:rPr>
              <w:t>.</w:t>
            </w:r>
            <w:r w:rsidR="002F369E" w:rsidRPr="006817F9">
              <w:rPr>
                <w:rFonts w:eastAsiaTheme="minorHAnsi"/>
                <w:color w:val="000000" w:themeColor="text1"/>
                <w:szCs w:val="21"/>
              </w:rPr>
              <w:t>)</w:t>
            </w:r>
          </w:p>
          <w:p w14:paraId="1A676633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667CCEC9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396ADC9D" w14:textId="77777777" w:rsidTr="00042F05">
        <w:trPr>
          <w:trHeight w:val="1085"/>
        </w:trPr>
        <w:tc>
          <w:tcPr>
            <w:tcW w:w="9781" w:type="dxa"/>
          </w:tcPr>
          <w:p w14:paraId="5FEA1C74" w14:textId="77777777" w:rsidR="00204CD7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さくひんたいとる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作品タイトル</w:t>
                  </w:r>
                </w:rubyBase>
              </w:ruby>
            </w:r>
          </w:p>
          <w:p w14:paraId="431AAABD" w14:textId="22CE5D69" w:rsidR="00353394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T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itle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 of your work </w:t>
            </w:r>
          </w:p>
          <w:p w14:paraId="4D759A7F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29659752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77128BEB" w14:textId="77777777" w:rsidTr="00042F05">
        <w:trPr>
          <w:trHeight w:val="1823"/>
        </w:trPr>
        <w:tc>
          <w:tcPr>
            <w:tcW w:w="9781" w:type="dxa"/>
          </w:tcPr>
          <w:p w14:paraId="5E02A929" w14:textId="61E23D1D" w:rsidR="00204CD7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さくひん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</w:t>
                  </w:r>
                </w:rubyBase>
              </w:ruby>
            </w:r>
            <w:r w:rsidR="00042F05" w:rsidRPr="00D50E4F">
              <w:rPr>
                <w:rFonts w:eastAsiaTheme="minorHAnsi" w:hint="eastAsia"/>
                <w:color w:val="000000" w:themeColor="text1"/>
                <w:szCs w:val="21"/>
              </w:rPr>
              <w:t>について</w:t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もじすう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文字数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：〜</w:t>
            </w:r>
            <w:r w:rsidR="00204CD7">
              <w:rPr>
                <w:rFonts w:eastAsiaTheme="minorHAnsi"/>
                <w:color w:val="000000" w:themeColor="text1"/>
                <w:szCs w:val="21"/>
              </w:rPr>
              <w:t>300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もじ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文字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）</w:t>
            </w:r>
          </w:p>
          <w:p w14:paraId="3B34EF7E" w14:textId="60C45ADF" w:rsidR="00353394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C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oncept</w:t>
            </w:r>
            <w:r w:rsidR="00042F05"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 </w:t>
            </w:r>
            <w:r w:rsidR="00042F05" w:rsidRPr="00D50E4F">
              <w:rPr>
                <w:rFonts w:eastAsiaTheme="minorHAnsi"/>
                <w:color w:val="000000" w:themeColor="text1"/>
                <w:szCs w:val="21"/>
              </w:rPr>
              <w:t>of your work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  <w:r w:rsidR="00525DB7">
              <w:rPr>
                <w:rFonts w:eastAsiaTheme="minorHAnsi" w:hint="eastAsia"/>
                <w:color w:val="000000" w:themeColor="text1"/>
                <w:szCs w:val="21"/>
              </w:rPr>
              <w:t>(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>Text limit: About 1</w:t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5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>0 words</w:t>
            </w:r>
            <w:r w:rsidR="00525DB7">
              <w:rPr>
                <w:rFonts w:eastAsiaTheme="minorHAnsi" w:hint="eastAsia"/>
                <w:color w:val="000000" w:themeColor="text1"/>
                <w:szCs w:val="21"/>
              </w:rPr>
              <w:t>)</w:t>
            </w:r>
          </w:p>
          <w:p w14:paraId="0D5EAF7D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155BCB74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07C506B7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539E32E0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088305C5" w14:textId="77777777" w:rsidTr="00042F05">
        <w:trPr>
          <w:trHeight w:val="1085"/>
        </w:trPr>
        <w:tc>
          <w:tcPr>
            <w:tcW w:w="9781" w:type="dxa"/>
          </w:tcPr>
          <w:p w14:paraId="4B29D8FC" w14:textId="77777777" w:rsidR="00204CD7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さくひんさいず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作品サイズ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（できれば、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>mm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たんい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単位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）</w:t>
            </w:r>
          </w:p>
          <w:p w14:paraId="0C8445D3" w14:textId="67DEFBA5" w:rsidR="00353394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S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ize</w:t>
            </w:r>
            <w:r w:rsidR="00525DB7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  <w:r w:rsidR="00353394" w:rsidRPr="00D50E4F">
              <w:rPr>
                <w:rFonts w:eastAsiaTheme="minorHAnsi"/>
                <w:color w:val="000000" w:themeColor="text1"/>
                <w:szCs w:val="21"/>
              </w:rPr>
              <w:t>(mm)</w:t>
            </w:r>
          </w:p>
          <w:p w14:paraId="0536AE40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1D8EC0B1" w14:textId="77777777" w:rsidR="00353394" w:rsidRPr="00D50E4F" w:rsidRDefault="00353394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3901E707" w14:textId="77777777" w:rsidTr="00042F05">
        <w:tc>
          <w:tcPr>
            <w:tcW w:w="9781" w:type="dxa"/>
          </w:tcPr>
          <w:p w14:paraId="309CF6A2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さくひんそざい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作品素材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木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、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ぷらすてぃっく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プラスティック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など）</w:t>
            </w:r>
          </w:p>
          <w:p w14:paraId="432E77CF" w14:textId="7068D296" w:rsidR="00C62307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M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aterials</w:t>
            </w:r>
          </w:p>
          <w:p w14:paraId="62B05EE4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7B1D959F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025B2E05" w14:textId="77777777" w:rsidTr="00042F05">
        <w:tc>
          <w:tcPr>
            <w:tcW w:w="9781" w:type="dxa"/>
          </w:tcPr>
          <w:p w14:paraId="1AFD2C7E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せいさくねんど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制作年度</w:t>
                  </w:r>
                </w:rubyBase>
              </w:ruby>
            </w:r>
          </w:p>
          <w:p w14:paraId="51E7D4E4" w14:textId="0063C90B" w:rsidR="00C62307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Y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ear of production</w:t>
            </w:r>
          </w:p>
          <w:p w14:paraId="4CCC1019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1908D189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694C82EB" w14:textId="77777777" w:rsidTr="00042F05">
        <w:tc>
          <w:tcPr>
            <w:tcW w:w="9781" w:type="dxa"/>
          </w:tcPr>
          <w:p w14:paraId="1F535358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さくひんがぞう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作品画像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Pr="00D50E4F">
              <w:rPr>
                <w:rFonts w:eastAsiaTheme="minorHAnsi"/>
                <w:color w:val="000000" w:themeColor="text1"/>
                <w:sz w:val="18"/>
                <w:szCs w:val="18"/>
              </w:rPr>
              <w:t>※</w:t>
            </w:r>
            <w:r w:rsidR="00280E82" w:rsidRPr="00D50E4F">
              <w:rPr>
                <w:rFonts w:eastAsiaTheme="minorHAnsi" w:hint="eastAsia"/>
                <w:color w:val="000000" w:themeColor="text1"/>
                <w:sz w:val="18"/>
                <w:szCs w:val="18"/>
              </w:rPr>
              <w:t>もし</w:t>
            </w:r>
            <w:r w:rsidRPr="00D50E4F">
              <w:rPr>
                <w:rFonts w:eastAsiaTheme="minorHAnsi"/>
                <w:color w:val="000000" w:themeColor="text1"/>
                <w:sz w:val="18"/>
                <w:szCs w:val="18"/>
              </w:rPr>
              <w:t>あれば</w:t>
            </w:r>
          </w:p>
          <w:p w14:paraId="47089E5E" w14:textId="3B0FCCD4" w:rsidR="00C62307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L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ink for </w:t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P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ictures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 of your </w:t>
            </w:r>
            <w:proofErr w:type="gramStart"/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work </w:t>
            </w:r>
            <w:r w:rsidR="00525DB7" w:rsidRPr="00525DB7">
              <w:rPr>
                <w:rFonts w:eastAsiaTheme="minorHAnsi"/>
                <w:color w:val="000000" w:themeColor="text1"/>
                <w:sz w:val="24"/>
              </w:rPr>
              <w:t xml:space="preserve"> </w:t>
            </w:r>
            <w:r w:rsidR="00577112" w:rsidRPr="00525DB7">
              <w:rPr>
                <w:rFonts w:eastAsiaTheme="minorHAnsi" w:hint="eastAsia"/>
                <w:color w:val="000000" w:themeColor="text1"/>
                <w:szCs w:val="21"/>
              </w:rPr>
              <w:t>*</w:t>
            </w:r>
            <w:proofErr w:type="gramEnd"/>
            <w:r w:rsidR="00577112" w:rsidRPr="00525DB7">
              <w:rPr>
                <w:rFonts w:eastAsiaTheme="minorHAnsi"/>
                <w:color w:val="000000" w:themeColor="text1"/>
                <w:szCs w:val="21"/>
              </w:rPr>
              <w:t>I</w:t>
            </w:r>
            <w:r w:rsidRPr="00525DB7">
              <w:rPr>
                <w:rFonts w:eastAsiaTheme="minorHAnsi"/>
                <w:color w:val="000000" w:themeColor="text1"/>
                <w:szCs w:val="21"/>
              </w:rPr>
              <w:t>f you have one</w:t>
            </w:r>
            <w:r w:rsidR="00525DB7" w:rsidRPr="00525DB7">
              <w:rPr>
                <w:rFonts w:eastAsiaTheme="minorHAnsi"/>
                <w:color w:val="000000" w:themeColor="text1"/>
                <w:szCs w:val="21"/>
              </w:rPr>
              <w:t>.</w:t>
            </w:r>
          </w:p>
          <w:p w14:paraId="4CC420E7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7F012099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4B27A2B6" w14:textId="77777777" w:rsidTr="00042F05">
        <w:tc>
          <w:tcPr>
            <w:tcW w:w="9781" w:type="dxa"/>
          </w:tcPr>
          <w:p w14:paraId="4DC6DFD7" w14:textId="0F19E4DE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■S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>NS</w:t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やWeb</w:t>
            </w:r>
            <w:r w:rsidR="00E34863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4863" w:rsidRPr="006D65D0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さいと</w:t>
                  </w:r>
                </w:rt>
                <w:rubyBase>
                  <w:r w:rsidR="00E34863">
                    <w:rPr>
                      <w:rFonts w:eastAsiaTheme="minorHAnsi" w:hint="eastAsia"/>
                      <w:color w:val="000000" w:themeColor="text1"/>
                      <w:szCs w:val="21"/>
                    </w:rPr>
                    <w:t>サイト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など、ご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じしん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自身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の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と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取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り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く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組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み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が</w:t>
            </w:r>
            <w:r w:rsidR="00086489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489" w:rsidRPr="00086489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わ</w:t>
                  </w:r>
                </w:rt>
                <w:rubyBase>
                  <w:r w:rsidR="00086489">
                    <w:rPr>
                      <w:rFonts w:eastAsiaTheme="minorHAnsi" w:hint="eastAsia"/>
                      <w:color w:val="000000" w:themeColor="text1"/>
                      <w:szCs w:val="21"/>
                    </w:rPr>
                    <w:t>分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かるものがあれば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おし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教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えてください。</w:t>
            </w:r>
          </w:p>
          <w:p w14:paraId="4ADDE149" w14:textId="6831AD5E" w:rsidR="00C62307" w:rsidRPr="002F369E" w:rsidRDefault="00EC72CA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/>
                <w:color w:val="000000" w:themeColor="text1"/>
                <w:szCs w:val="21"/>
              </w:rPr>
              <w:t>Please let us know if you have any</w:t>
            </w:r>
            <w:r w:rsidR="00280E82" w:rsidRPr="00D50E4F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  <w:r w:rsidR="002F369E">
              <w:rPr>
                <w:rFonts w:eastAsiaTheme="minorHAnsi"/>
                <w:color w:val="000000" w:themeColor="text1"/>
                <w:szCs w:val="21"/>
              </w:rPr>
              <w:t>social media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>, websites, or</w:t>
            </w:r>
            <w:r w:rsidRPr="002F369E">
              <w:rPr>
                <w:rFonts w:eastAsiaTheme="minorHAnsi"/>
                <w:color w:val="000000" w:themeColor="text1"/>
                <w:szCs w:val="21"/>
              </w:rPr>
              <w:t xml:space="preserve"> other information that can help us understand </w:t>
            </w:r>
            <w:r w:rsidR="002F369E" w:rsidRPr="002F369E">
              <w:rPr>
                <w:rFonts w:eastAsiaTheme="minorHAnsi"/>
                <w:color w:val="202124"/>
                <w:shd w:val="clear" w:color="auto" w:fill="FFFFFF"/>
              </w:rPr>
              <w:t>your activity or expression.</w:t>
            </w:r>
          </w:p>
          <w:p w14:paraId="58540334" w14:textId="77777777" w:rsidR="00E77F7F" w:rsidRPr="002F369E" w:rsidRDefault="00E77F7F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37477386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113670BF" w14:textId="77777777" w:rsidTr="00042F05">
        <w:tc>
          <w:tcPr>
            <w:tcW w:w="9781" w:type="dxa"/>
          </w:tcPr>
          <w:p w14:paraId="151143DE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■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れんらくさき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連絡先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電話番号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）</w:t>
            </w:r>
          </w:p>
          <w:p w14:paraId="735EDCD7" w14:textId="54D4CC82" w:rsidR="00C62307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P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hone 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number</w:t>
            </w:r>
          </w:p>
          <w:p w14:paraId="70446F25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4A9A0173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6134D9A9" w14:textId="77777777" w:rsidTr="00042F05">
        <w:tc>
          <w:tcPr>
            <w:tcW w:w="9781" w:type="dxa"/>
          </w:tcPr>
          <w:p w14:paraId="7BE6DA6A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れんらくさき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連絡先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（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めーるあどれす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メールアドレス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）</w:t>
            </w:r>
          </w:p>
          <w:p w14:paraId="6E6A0E4F" w14:textId="2DF99562" w:rsidR="00C62307" w:rsidRPr="00D50E4F" w:rsidRDefault="0057711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/>
                <w:color w:val="000000" w:themeColor="text1"/>
                <w:szCs w:val="21"/>
              </w:rPr>
              <w:t>E</w:t>
            </w:r>
            <w:r w:rsidR="00280E82" w:rsidRPr="00D50E4F">
              <w:rPr>
                <w:rFonts w:eastAsiaTheme="minorHAnsi"/>
                <w:color w:val="000000" w:themeColor="text1"/>
                <w:szCs w:val="21"/>
              </w:rPr>
              <w:t>-</w:t>
            </w:r>
            <w:r w:rsidR="00C62307" w:rsidRPr="00D50E4F">
              <w:rPr>
                <w:rFonts w:eastAsiaTheme="minorHAnsi" w:hint="eastAsia"/>
                <w:color w:val="000000" w:themeColor="text1"/>
                <w:szCs w:val="21"/>
              </w:rPr>
              <w:t>m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ail address</w:t>
            </w:r>
          </w:p>
          <w:p w14:paraId="2B5DD248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70900C4D" w14:textId="77777777" w:rsidR="00E77F7F" w:rsidRPr="00D50E4F" w:rsidRDefault="00E77F7F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62F06B77" w14:textId="77777777" w:rsidTr="00042F05">
        <w:tc>
          <w:tcPr>
            <w:tcW w:w="9781" w:type="dxa"/>
          </w:tcPr>
          <w:p w14:paraId="75F2171B" w14:textId="77777777" w:rsidR="00577112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げんじゅうしょ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現住所</w:t>
                  </w:r>
                </w:rubyBase>
              </w:ruby>
            </w:r>
          </w:p>
          <w:p w14:paraId="10E7DF03" w14:textId="5AE48A13" w:rsidR="00C62307" w:rsidRPr="00D50E4F" w:rsidRDefault="00280E82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A</w:t>
            </w:r>
            <w:r w:rsidR="00C62307" w:rsidRPr="00D50E4F">
              <w:rPr>
                <w:rFonts w:eastAsiaTheme="minorHAnsi"/>
                <w:color w:val="000000" w:themeColor="text1"/>
                <w:szCs w:val="21"/>
              </w:rPr>
              <w:t>ddress</w:t>
            </w:r>
            <w:r w:rsidRPr="00D50E4F">
              <w:rPr>
                <w:rFonts w:eastAsiaTheme="minorHAnsi"/>
                <w:color w:val="000000" w:themeColor="text1"/>
                <w:szCs w:val="21"/>
              </w:rPr>
              <w:t xml:space="preserve"> </w:t>
            </w:r>
          </w:p>
          <w:p w14:paraId="6F50F39D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438F139E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D50E4F" w:rsidRPr="00D50E4F" w14:paraId="0653D5D1" w14:textId="77777777" w:rsidTr="00042F05">
        <w:tc>
          <w:tcPr>
            <w:tcW w:w="9781" w:type="dxa"/>
          </w:tcPr>
          <w:p w14:paraId="6141702A" w14:textId="77777777" w:rsidR="00577112" w:rsidRDefault="00C62307" w:rsidP="002F369E">
            <w:pPr>
              <w:widowControl/>
              <w:shd w:val="clear" w:color="auto" w:fill="FFFFFF"/>
              <w:spacing w:line="360" w:lineRule="atLeast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■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なに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何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か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気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になること、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聞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いておきたいことがございましたらご</w:t>
            </w:r>
            <w:r w:rsidR="00E77F7F">
              <w:rPr>
                <w:rFonts w:eastAsiaTheme="min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7F7F" w:rsidRPr="00E77F7F">
                    <w:rPr>
                      <w:rFonts w:ascii="游明朝" w:eastAsia="游明朝" w:hAnsi="游明朝" w:hint="eastAsia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E77F7F">
                    <w:rPr>
                      <w:rFonts w:eastAsiaTheme="minorHAnsi" w:hint="eastAsia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  <w:r w:rsidRPr="00D50E4F">
              <w:rPr>
                <w:rFonts w:eastAsiaTheme="minorHAnsi" w:hint="eastAsia"/>
                <w:color w:val="000000" w:themeColor="text1"/>
                <w:szCs w:val="21"/>
              </w:rPr>
              <w:t>ください。</w:t>
            </w:r>
          </w:p>
          <w:p w14:paraId="7CB6CDCE" w14:textId="0C91D199" w:rsidR="002F369E" w:rsidRPr="002F369E" w:rsidRDefault="002F369E" w:rsidP="002F369E">
            <w:pPr>
              <w:widowControl/>
              <w:shd w:val="clear" w:color="auto" w:fill="FFFFFF"/>
              <w:spacing w:line="360" w:lineRule="atLeast"/>
              <w:jc w:val="left"/>
              <w:rPr>
                <w:rFonts w:eastAsiaTheme="minorHAnsi"/>
                <w:color w:val="202124"/>
                <w:spacing w:val="3"/>
              </w:rPr>
            </w:pPr>
            <w:r w:rsidRPr="002F369E">
              <w:rPr>
                <w:rStyle w:val="m7eme"/>
                <w:rFonts w:eastAsiaTheme="minorHAnsi"/>
                <w:color w:val="202124"/>
              </w:rPr>
              <w:t>Please feel free to fill in any concerns or questions you may have to us.</w:t>
            </w:r>
          </w:p>
          <w:p w14:paraId="51572509" w14:textId="77777777" w:rsidR="002F369E" w:rsidRPr="002F369E" w:rsidRDefault="002F369E" w:rsidP="002F369E">
            <w:pPr>
              <w:rPr>
                <w:rFonts w:eastAsiaTheme="minorHAnsi"/>
                <w:sz w:val="24"/>
              </w:rPr>
            </w:pPr>
          </w:p>
          <w:p w14:paraId="0FF2F8BF" w14:textId="1734B51F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59103AB4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  <w:p w14:paraId="3C57909E" w14:textId="77777777" w:rsidR="00C62307" w:rsidRPr="00D50E4F" w:rsidRDefault="00C62307" w:rsidP="00042F05">
            <w:pPr>
              <w:spacing w:line="180" w:lineRule="atLeast"/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0011307C" w14:textId="26F7F386" w:rsidR="00EC72CA" w:rsidRPr="00D50E4F" w:rsidRDefault="00EC72CA" w:rsidP="00042F05">
      <w:pPr>
        <w:widowControl/>
        <w:spacing w:before="100" w:beforeAutospacing="1"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50E4F">
        <w:rPr>
          <w:rFonts w:eastAsiaTheme="minorHAnsi" w:cs="ＭＳ 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  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こじんじょうほう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個人情報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は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げんじゅう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厳重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に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かんり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管理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し、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ほんじぎょう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本事業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の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うんえい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運営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およびご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あんない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案内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にのみ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しよう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使用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します。</w:t>
      </w:r>
    </w:p>
    <w:p w14:paraId="2E7DC470" w14:textId="78376B52" w:rsidR="00EC72CA" w:rsidRPr="00D50E4F" w:rsidRDefault="00EC72CA" w:rsidP="00042F05">
      <w:pPr>
        <w:widowControl/>
        <w:spacing w:before="100" w:beforeAutospacing="1"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50E4F">
        <w:rPr>
          <w:rFonts w:eastAsiaTheme="minorHAnsi" w:cs="ＭＳ ゴシック" w:hint="eastAsia"/>
          <w:color w:val="000000" w:themeColor="text1"/>
          <w:kern w:val="0"/>
          <w:sz w:val="16"/>
          <w:szCs w:val="16"/>
          <w14:ligatures w14:val="none"/>
        </w:rPr>
        <w:t>※</w:t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  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ぷろぐらむないよう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プログラム内容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は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へんこう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変更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になる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ばあい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場合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がございます。あらかじめご</w:t>
      </w:r>
      <w:r w:rsidR="00E77F7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77F7F" w:rsidRPr="00E77F7F">
              <w:rPr>
                <w:rFonts w:ascii="游明朝" w:eastAsia="游明朝" w:hAnsi="游明朝" w:cs="ＭＳ Ｐゴシック"/>
                <w:color w:val="000000" w:themeColor="text1"/>
                <w:kern w:val="0"/>
                <w:sz w:val="8"/>
                <w:szCs w:val="16"/>
                <w14:ligatures w14:val="none"/>
              </w:rPr>
              <w:t>りょうしょう</w:t>
            </w:r>
          </w:rt>
          <w:rubyBase>
            <w:r w:rsidR="00E77F7F">
              <w:rPr>
                <w:rFonts w:eastAsiaTheme="minorHAnsi" w:cs="ＭＳ Ｐゴシック"/>
                <w:color w:val="000000" w:themeColor="text1"/>
                <w:kern w:val="0"/>
                <w:sz w:val="16"/>
                <w:szCs w:val="16"/>
                <w14:ligatures w14:val="none"/>
              </w:rPr>
              <w:t>了承</w:t>
            </w:r>
          </w:rubyBase>
        </w:ruby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ください。</w:t>
      </w:r>
    </w:p>
    <w:p w14:paraId="0D095654" w14:textId="394FAACC" w:rsidR="00577112" w:rsidRPr="00D50E4F" w:rsidRDefault="00577112" w:rsidP="00042F05">
      <w:pPr>
        <w:widowControl/>
        <w:spacing w:before="100" w:beforeAutospacing="1"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577112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*Your personal information will be strictly </w:t>
      </w:r>
      <w:proofErr w:type="gramStart"/>
      <w:r w:rsidRPr="00577112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managed, and</w:t>
      </w:r>
      <w:proofErr w:type="gramEnd"/>
      <w:r w:rsidRPr="00577112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 used only for the purpose of pursuing this project and contacting you.</w:t>
      </w:r>
    </w:p>
    <w:p w14:paraId="567297A1" w14:textId="0EF676D6" w:rsidR="00280E82" w:rsidRDefault="00280E82" w:rsidP="00042F05">
      <w:pPr>
        <w:widowControl/>
        <w:spacing w:before="100" w:beforeAutospacing="1" w:after="100" w:afterAutospacing="1"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D50E4F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＊</w:t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The contents of the program are subject to change</w:t>
      </w:r>
      <w:r w:rsidR="00577112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 for unexpected reasons. </w:t>
      </w:r>
      <w:r w:rsidRPr="00D50E4F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 xml:space="preserve"> </w:t>
      </w:r>
    </w:p>
    <w:p w14:paraId="7B48D7B8" w14:textId="77777777" w:rsidR="00525DB7" w:rsidRDefault="00525DB7" w:rsidP="00447889">
      <w:pPr>
        <w:widowControl/>
        <w:spacing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</w:p>
    <w:p w14:paraId="503AE499" w14:textId="45FC4DFE" w:rsidR="00447889" w:rsidRDefault="00577112" w:rsidP="00447889">
      <w:pPr>
        <w:widowControl/>
        <w:spacing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 w:rsidRPr="00447889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お問い合わせ</w:t>
      </w:r>
      <w:r w:rsidRPr="00447889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／Contact</w:t>
      </w:r>
      <w:r w:rsidRPr="00447889">
        <w:rPr>
          <w:rFonts w:eastAsiaTheme="minorHAnsi" w:cs="ＭＳ Ｐゴシック" w:hint="eastAsia"/>
          <w:color w:val="000000" w:themeColor="text1"/>
          <w:kern w:val="0"/>
          <w:sz w:val="16"/>
          <w:szCs w:val="16"/>
          <w14:ligatures w14:val="none"/>
        </w:rPr>
        <w:t>：</w:t>
      </w:r>
    </w:p>
    <w:p w14:paraId="5F2C305E" w14:textId="5065109B" w:rsidR="00447889" w:rsidRDefault="00577112" w:rsidP="00447889">
      <w:pPr>
        <w:widowControl/>
        <w:spacing w:line="180" w:lineRule="atLeast"/>
        <w:jc w:val="left"/>
        <w:rPr>
          <w:rFonts w:eastAsiaTheme="minorHAnsi" w:cs="Arial Unicode MS"/>
          <w:sz w:val="16"/>
          <w:szCs w:val="16"/>
        </w:rPr>
      </w:pPr>
      <w:r w:rsidRPr="00447889"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  <w:t>IMM Open Call Project Team 2023</w:t>
      </w:r>
      <w:r w:rsidR="00447889">
        <w:rPr>
          <w:rFonts w:eastAsiaTheme="minorHAnsi" w:cs="Arial Unicode MS" w:hint="eastAsia"/>
          <w:sz w:val="16"/>
          <w:szCs w:val="16"/>
        </w:rPr>
        <w:t xml:space="preserve">　</w:t>
      </w:r>
    </w:p>
    <w:p w14:paraId="358D157C" w14:textId="44DCA17E" w:rsidR="00577112" w:rsidRPr="00447889" w:rsidRDefault="00447889" w:rsidP="00644D27">
      <w:pPr>
        <w:widowControl/>
        <w:spacing w:line="180" w:lineRule="atLeast"/>
        <w:jc w:val="left"/>
        <w:rPr>
          <w:rFonts w:eastAsiaTheme="minorHAnsi" w:cs="ＭＳ Ｐゴシック"/>
          <w:color w:val="000000" w:themeColor="text1"/>
          <w:kern w:val="0"/>
          <w:sz w:val="16"/>
          <w:szCs w:val="16"/>
          <w14:ligatures w14:val="none"/>
        </w:rPr>
      </w:pPr>
      <w:r>
        <w:rPr>
          <w:rFonts w:eastAsiaTheme="minorHAnsi" w:cs="Arial Unicode MS"/>
          <w:sz w:val="16"/>
          <w:szCs w:val="16"/>
        </w:rPr>
        <w:t>E-mail:</w:t>
      </w:r>
      <w:r>
        <w:rPr>
          <w:rFonts w:eastAsiaTheme="minorHAnsi" w:cs="Arial Unicode MS" w:hint="eastAsia"/>
          <w:sz w:val="16"/>
          <w:szCs w:val="16"/>
        </w:rPr>
        <w:t xml:space="preserve"> </w:t>
      </w:r>
      <w:r w:rsidR="00577112" w:rsidRPr="00644D27">
        <w:rPr>
          <w:rFonts w:eastAsiaTheme="minorHAnsi" w:cs="Arial Unicode MS"/>
          <w:sz w:val="16"/>
          <w:szCs w:val="16"/>
        </w:rPr>
        <w:t>immopencall2023@gmail.com</w:t>
      </w:r>
    </w:p>
    <w:sectPr w:rsidR="00577112" w:rsidRPr="00447889" w:rsidSect="003470E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296D" w14:textId="77777777" w:rsidR="00176946" w:rsidRDefault="00176946" w:rsidP="00042F05">
      <w:r>
        <w:separator/>
      </w:r>
    </w:p>
  </w:endnote>
  <w:endnote w:type="continuationSeparator" w:id="0">
    <w:p w14:paraId="69188D6F" w14:textId="77777777" w:rsidR="00176946" w:rsidRDefault="00176946" w:rsidP="0004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0EB7" w14:textId="77777777" w:rsidR="00176946" w:rsidRDefault="00176946" w:rsidP="00042F05">
      <w:r>
        <w:separator/>
      </w:r>
    </w:p>
  </w:footnote>
  <w:footnote w:type="continuationSeparator" w:id="0">
    <w:p w14:paraId="65927D1D" w14:textId="77777777" w:rsidR="00176946" w:rsidRDefault="00176946" w:rsidP="0004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687398"/>
      <w:docPartObj>
        <w:docPartGallery w:val="Page Numbers (Top of Page)"/>
        <w:docPartUnique/>
      </w:docPartObj>
    </w:sdtPr>
    <w:sdtContent>
      <w:p w14:paraId="7D508AE4" w14:textId="07CD15CF" w:rsidR="00042F05" w:rsidRDefault="00042F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CF88CE" w14:textId="77777777" w:rsidR="00042F05" w:rsidRDefault="00042F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246"/>
    <w:multiLevelType w:val="multilevel"/>
    <w:tmpl w:val="7FB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F7"/>
    <w:rsid w:val="00042F05"/>
    <w:rsid w:val="0007783D"/>
    <w:rsid w:val="00086489"/>
    <w:rsid w:val="0009462A"/>
    <w:rsid w:val="00176946"/>
    <w:rsid w:val="00200FFF"/>
    <w:rsid w:val="00204CD7"/>
    <w:rsid w:val="002256D1"/>
    <w:rsid w:val="00227AD8"/>
    <w:rsid w:val="00234832"/>
    <w:rsid w:val="002411E5"/>
    <w:rsid w:val="00242737"/>
    <w:rsid w:val="00280E82"/>
    <w:rsid w:val="002F14D0"/>
    <w:rsid w:val="002F369E"/>
    <w:rsid w:val="003470EE"/>
    <w:rsid w:val="003519C1"/>
    <w:rsid w:val="00353394"/>
    <w:rsid w:val="00447889"/>
    <w:rsid w:val="00465175"/>
    <w:rsid w:val="00525DB7"/>
    <w:rsid w:val="00535D13"/>
    <w:rsid w:val="00571874"/>
    <w:rsid w:val="00577112"/>
    <w:rsid w:val="005A21EC"/>
    <w:rsid w:val="005C559D"/>
    <w:rsid w:val="0062100B"/>
    <w:rsid w:val="00644D27"/>
    <w:rsid w:val="006817F9"/>
    <w:rsid w:val="006D65D0"/>
    <w:rsid w:val="006F1F2D"/>
    <w:rsid w:val="00726C99"/>
    <w:rsid w:val="0076419F"/>
    <w:rsid w:val="007C1A13"/>
    <w:rsid w:val="007C2D49"/>
    <w:rsid w:val="007E3407"/>
    <w:rsid w:val="007F531A"/>
    <w:rsid w:val="00836821"/>
    <w:rsid w:val="008E2DC9"/>
    <w:rsid w:val="00A35F56"/>
    <w:rsid w:val="00A61A41"/>
    <w:rsid w:val="00AB4D0F"/>
    <w:rsid w:val="00B449F7"/>
    <w:rsid w:val="00B468FB"/>
    <w:rsid w:val="00B534DC"/>
    <w:rsid w:val="00C0307A"/>
    <w:rsid w:val="00C62307"/>
    <w:rsid w:val="00C81513"/>
    <w:rsid w:val="00CA65FA"/>
    <w:rsid w:val="00CD4E44"/>
    <w:rsid w:val="00CE08BC"/>
    <w:rsid w:val="00D50E4F"/>
    <w:rsid w:val="00E34863"/>
    <w:rsid w:val="00E77F7F"/>
    <w:rsid w:val="00EC72CA"/>
    <w:rsid w:val="00EF446B"/>
    <w:rsid w:val="00FA4DD7"/>
    <w:rsid w:val="00F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E6512"/>
  <w15:chartTrackingRefBased/>
  <w15:docId w15:val="{FF04C86C-74F2-0447-B459-AD93E1ED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4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customStyle="1" w:styleId="lmttranslationsastextitem">
    <w:name w:val="lmt__translations_as_text__item"/>
    <w:basedOn w:val="a"/>
    <w:rsid w:val="00FB0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3">
    <w:name w:val="Table Grid"/>
    <w:basedOn w:val="a1"/>
    <w:uiPriority w:val="39"/>
    <w:rsid w:val="0035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05"/>
  </w:style>
  <w:style w:type="paragraph" w:styleId="a6">
    <w:name w:val="footer"/>
    <w:basedOn w:val="a"/>
    <w:link w:val="a7"/>
    <w:uiPriority w:val="99"/>
    <w:unhideWhenUsed/>
    <w:rsid w:val="0004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05"/>
  </w:style>
  <w:style w:type="character" w:customStyle="1" w:styleId="m7eme">
    <w:name w:val="m7eme"/>
    <w:basedOn w:val="a0"/>
    <w:rsid w:val="002F369E"/>
  </w:style>
  <w:style w:type="paragraph" w:styleId="a8">
    <w:name w:val="Revision"/>
    <w:hidden/>
    <w:uiPriority w:val="99"/>
    <w:semiHidden/>
    <w:rsid w:val="0020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25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59993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AF076-354A-854C-9801-73BCAA0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莉菜 櫻井</dc:creator>
  <cp:keywords/>
  <dc:description/>
  <cp:lastModifiedBy>東京ビエンナーレ事務局</cp:lastModifiedBy>
  <cp:revision>2</cp:revision>
  <cp:lastPrinted>2023-07-21T12:45:00Z</cp:lastPrinted>
  <dcterms:created xsi:type="dcterms:W3CDTF">2023-07-21T12:47:00Z</dcterms:created>
  <dcterms:modified xsi:type="dcterms:W3CDTF">2023-07-21T12:47:00Z</dcterms:modified>
</cp:coreProperties>
</file>